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5E2A" w14:textId="2D460EB6" w:rsidR="00AC7F09" w:rsidRDefault="009A4388" w:rsidP="006E6BC9">
      <w:pPr>
        <w:spacing w:after="0" w:line="259" w:lineRule="auto"/>
        <w:ind w:left="720" w:firstLine="0"/>
        <w:jc w:val="left"/>
      </w:pPr>
      <w:r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</w:p>
    <w:p w14:paraId="3E36219A" w14:textId="3F7B3929" w:rsidR="00AC7F09" w:rsidRDefault="00AC7F09">
      <w:pPr>
        <w:spacing w:after="0" w:line="259" w:lineRule="auto"/>
        <w:ind w:left="0" w:firstLine="0"/>
        <w:jc w:val="left"/>
      </w:pPr>
    </w:p>
    <w:p w14:paraId="3DB3E397" w14:textId="77777777" w:rsidR="00AC7F09" w:rsidRDefault="009A4388">
      <w:pPr>
        <w:pStyle w:val="Ttulo1"/>
        <w:ind w:left="-5"/>
      </w:pPr>
      <w:r>
        <w:t xml:space="preserve">Miércoles 6 de julio </w:t>
      </w:r>
    </w:p>
    <w:p w14:paraId="392EFF1B" w14:textId="77777777" w:rsidR="00AC7F09" w:rsidRDefault="009A438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AFD942F" w14:textId="77777777" w:rsidR="00AC7F09" w:rsidRDefault="009A4388">
      <w:pPr>
        <w:pStyle w:val="Ttulo2"/>
        <w:ind w:left="-5"/>
      </w:pPr>
      <w:r>
        <w:t xml:space="preserve">Localidad: ciudad de Maldonado </w:t>
      </w:r>
    </w:p>
    <w:p w14:paraId="4D2AC60F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</w:rPr>
        <w:t xml:space="preserve"> </w:t>
      </w:r>
    </w:p>
    <w:p w14:paraId="7CFD185E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t xml:space="preserve">  </w:t>
      </w:r>
    </w:p>
    <w:p w14:paraId="149CD612" w14:textId="77777777" w:rsidR="00AC7F09" w:rsidRDefault="009A4388">
      <w:pPr>
        <w:ind w:left="-5"/>
      </w:pPr>
      <w:r>
        <w:rPr>
          <w:b/>
        </w:rPr>
        <w:t xml:space="preserve">11:00hs. </w:t>
      </w:r>
      <w:r>
        <w:t xml:space="preserve">Conferencia de prensa en la sede central del Frente Amplio en Maldonado. </w:t>
      </w:r>
    </w:p>
    <w:p w14:paraId="5FCD3732" w14:textId="77777777" w:rsidR="00AC7F09" w:rsidRDefault="009A4388">
      <w:pPr>
        <w:spacing w:after="0" w:line="259" w:lineRule="auto"/>
        <w:ind w:left="0" w:firstLine="0"/>
        <w:jc w:val="left"/>
      </w:pPr>
      <w:r>
        <w:t xml:space="preserve"> </w:t>
      </w:r>
    </w:p>
    <w:p w14:paraId="5ECB5E04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</w:rPr>
        <w:t xml:space="preserve"> </w:t>
      </w:r>
    </w:p>
    <w:p w14:paraId="3AE2AC06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</w:rPr>
        <w:t xml:space="preserve"> </w:t>
      </w:r>
    </w:p>
    <w:p w14:paraId="24EE4397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 delegación N°1  </w:t>
      </w:r>
    </w:p>
    <w:p w14:paraId="63A3B06D" w14:textId="77777777" w:rsidR="00AC7F09" w:rsidRDefault="009A4388">
      <w:pPr>
        <w:spacing w:after="21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9B424C2" w14:textId="77777777" w:rsidR="00AC7F09" w:rsidRDefault="009A4388">
      <w:pPr>
        <w:ind w:left="-5"/>
      </w:pPr>
      <w:r>
        <w:rPr>
          <w:b/>
        </w:rPr>
        <w:t>13:45hs</w:t>
      </w:r>
      <w:r>
        <w:t xml:space="preserve">. Reunión con Joaquín Marqués, director regional del Centro Universitario Regional Este (CURE). </w:t>
      </w:r>
    </w:p>
    <w:p w14:paraId="2EF2F42E" w14:textId="77777777" w:rsidR="00AC7F09" w:rsidRDefault="009A4388">
      <w:pPr>
        <w:ind w:left="-5"/>
      </w:pPr>
      <w:r>
        <w:rPr>
          <w:b/>
        </w:rPr>
        <w:t>15:00hs</w:t>
      </w:r>
      <w:r>
        <w:t xml:space="preserve">. Reunión con Enrique Antía, Intendente Departamental de Maldonado. </w:t>
      </w:r>
    </w:p>
    <w:p w14:paraId="398E4A0D" w14:textId="77777777" w:rsidR="00AC7F09" w:rsidRDefault="009A4388">
      <w:pPr>
        <w:ind w:left="-5"/>
      </w:pPr>
      <w:r>
        <w:rPr>
          <w:b/>
        </w:rPr>
        <w:t>16:15hs</w:t>
      </w:r>
      <w:r>
        <w:t xml:space="preserve">. Reunión con el Crio. </w:t>
      </w:r>
      <w:proofErr w:type="spellStart"/>
      <w:r>
        <w:t>Gral</w:t>
      </w:r>
      <w:proofErr w:type="spellEnd"/>
      <w:r>
        <w:t xml:space="preserve"> (R) Julio </w:t>
      </w:r>
      <w:proofErr w:type="spellStart"/>
      <w:r>
        <w:t>Pioli</w:t>
      </w:r>
      <w:proofErr w:type="spellEnd"/>
      <w:r>
        <w:t xml:space="preserve">, </w:t>
      </w:r>
      <w:proofErr w:type="gramStart"/>
      <w:r>
        <w:t>Jefe</w:t>
      </w:r>
      <w:proofErr w:type="gramEnd"/>
      <w:r>
        <w:t xml:space="preserve"> de Policía de Maldonado. </w:t>
      </w:r>
    </w:p>
    <w:p w14:paraId="22BB9730" w14:textId="77777777" w:rsidR="00AC7F09" w:rsidRDefault="009A4388">
      <w:pPr>
        <w:ind w:left="-5"/>
      </w:pPr>
      <w:r>
        <w:rPr>
          <w:b/>
        </w:rPr>
        <w:t>18:45hs</w:t>
      </w:r>
      <w:r>
        <w:t>. Reunión con el Sindicato de Policías de Maldonado (SIPOLMA)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A3C456" w14:textId="77777777" w:rsidR="00AC7F09" w:rsidRDefault="009A438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2AFDE0C" w14:textId="77777777" w:rsidR="00AC7F09" w:rsidRDefault="009A4388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FE66526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4C34723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 delegación N°2 </w:t>
      </w:r>
    </w:p>
    <w:p w14:paraId="528CC582" w14:textId="77777777" w:rsidR="00AC7F09" w:rsidRDefault="009A4388">
      <w:pPr>
        <w:spacing w:after="2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D81E41D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t>13:45hs</w:t>
      </w:r>
      <w:r>
        <w:t xml:space="preserve">. Reunión con la directiva del </w:t>
      </w:r>
      <w:r>
        <w:rPr>
          <w:color w:val="222222"/>
        </w:rPr>
        <w:t>Zonta Club Punta del Este – Mald</w:t>
      </w:r>
      <w:r>
        <w:rPr>
          <w:color w:val="222222"/>
        </w:rPr>
        <w:t>onado.</w:t>
      </w:r>
      <w:r>
        <w:t xml:space="preserve"> </w:t>
      </w:r>
    </w:p>
    <w:p w14:paraId="7B192F35" w14:textId="77777777" w:rsidR="00AC7F09" w:rsidRDefault="009A4388">
      <w:pPr>
        <w:ind w:left="-5"/>
      </w:pPr>
      <w:r>
        <w:rPr>
          <w:b/>
        </w:rPr>
        <w:t>15:00hs</w:t>
      </w:r>
      <w:r>
        <w:t xml:space="preserve">. Reunión con la directiva de la Unión de Policías de Maldonado (UNIPOLMA) </w:t>
      </w:r>
    </w:p>
    <w:p w14:paraId="1034FC11" w14:textId="77777777" w:rsidR="00AC7F09" w:rsidRDefault="009A4388">
      <w:pPr>
        <w:ind w:left="-5"/>
      </w:pPr>
      <w:r>
        <w:rPr>
          <w:b/>
        </w:rPr>
        <w:t>16:15hs</w:t>
      </w:r>
      <w:r>
        <w:t xml:space="preserve">. Reunión con la directiva de CEREMA (Centro de Rehabilitación Física de Maldonado). </w:t>
      </w:r>
    </w:p>
    <w:p w14:paraId="5BB6DCBC" w14:textId="77777777" w:rsidR="00AC7F09" w:rsidRDefault="009A4388">
      <w:pPr>
        <w:ind w:left="-5"/>
      </w:pPr>
      <w:r>
        <w:rPr>
          <w:b/>
        </w:rPr>
        <w:t>17:30hs</w:t>
      </w:r>
      <w:r>
        <w:t xml:space="preserve">. Reunión con la directiva de la Red Unión de la Costa. </w:t>
      </w:r>
    </w:p>
    <w:p w14:paraId="113EF9DB" w14:textId="77777777" w:rsidR="00AC7F09" w:rsidRDefault="009A4388">
      <w:pPr>
        <w:ind w:left="-5"/>
      </w:pPr>
      <w:r>
        <w:rPr>
          <w:b/>
        </w:rPr>
        <w:t>19.00hs</w:t>
      </w:r>
      <w:r>
        <w:t>. Reunión con los integrantes de la Mesa Intersindical de Maldonado.</w:t>
      </w:r>
      <w:r>
        <w:rPr>
          <w:b/>
        </w:rPr>
        <w:t xml:space="preserve"> </w:t>
      </w:r>
    </w:p>
    <w:p w14:paraId="38040D11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E761C19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420932B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50BAB947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las delegaciones N°1 y N°2 </w:t>
      </w:r>
    </w:p>
    <w:p w14:paraId="2662BEC6" w14:textId="77777777" w:rsidR="00AC7F09" w:rsidRDefault="009A4388">
      <w:pPr>
        <w:spacing w:after="21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53D6D93" w14:textId="77777777" w:rsidR="00AC7F09" w:rsidRDefault="009A4388">
      <w:pPr>
        <w:ind w:left="-5"/>
      </w:pPr>
      <w:r>
        <w:rPr>
          <w:b/>
        </w:rPr>
        <w:t xml:space="preserve">20:00hs. </w:t>
      </w:r>
      <w:r>
        <w:t xml:space="preserve">Reunión de la Mesa Política del Frente Amplio de Maldonado. </w:t>
      </w:r>
    </w:p>
    <w:p w14:paraId="10A16A5C" w14:textId="77777777" w:rsidR="00AC7F09" w:rsidRDefault="009A4388">
      <w:pPr>
        <w:spacing w:after="0" w:line="259" w:lineRule="auto"/>
        <w:ind w:left="0" w:firstLine="0"/>
        <w:jc w:val="left"/>
      </w:pPr>
      <w:r>
        <w:t xml:space="preserve"> </w:t>
      </w:r>
    </w:p>
    <w:p w14:paraId="1B7A099D" w14:textId="77777777" w:rsidR="00AC7F09" w:rsidRDefault="009A4388">
      <w:pPr>
        <w:spacing w:after="0" w:line="259" w:lineRule="auto"/>
        <w:ind w:left="0" w:firstLine="0"/>
        <w:jc w:val="left"/>
      </w:pPr>
      <w:r>
        <w:t xml:space="preserve"> </w:t>
      </w:r>
    </w:p>
    <w:p w14:paraId="33CF9CBC" w14:textId="77777777" w:rsidR="00AC7F09" w:rsidRDefault="009A4388">
      <w:pPr>
        <w:spacing w:after="14" w:line="259" w:lineRule="auto"/>
        <w:ind w:left="0" w:firstLine="0"/>
        <w:jc w:val="left"/>
      </w:pPr>
      <w:r>
        <w:t xml:space="preserve"> </w:t>
      </w:r>
    </w:p>
    <w:p w14:paraId="3EBCA3D3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  <w:sz w:val="28"/>
        </w:rPr>
        <w:lastRenderedPageBreak/>
        <w:t xml:space="preserve"> </w:t>
      </w:r>
    </w:p>
    <w:p w14:paraId="65E5B316" w14:textId="77777777" w:rsidR="00AC7F09" w:rsidRDefault="009A438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color w:val="C00000"/>
          <w:sz w:val="20"/>
        </w:rPr>
        <w:t xml:space="preserve"> </w:t>
      </w:r>
    </w:p>
    <w:p w14:paraId="3814403D" w14:textId="77777777" w:rsidR="00AC7F09" w:rsidRDefault="009A4388">
      <w:pPr>
        <w:spacing w:after="0" w:line="259" w:lineRule="auto"/>
        <w:ind w:left="720" w:firstLine="0"/>
        <w:jc w:val="left"/>
      </w:pPr>
      <w:r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</w:p>
    <w:p w14:paraId="7BF1378D" w14:textId="77777777" w:rsidR="00AC7F09" w:rsidRDefault="009A4388">
      <w:pPr>
        <w:spacing w:after="64" w:line="259" w:lineRule="auto"/>
        <w:ind w:left="720" w:firstLine="0"/>
        <w:jc w:val="left"/>
      </w:pPr>
      <w:r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</w:p>
    <w:p w14:paraId="6FED22CB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  <w:sz w:val="28"/>
        </w:rPr>
        <w:t xml:space="preserve"> </w:t>
      </w:r>
    </w:p>
    <w:p w14:paraId="775CA846" w14:textId="77777777" w:rsidR="00AC7F09" w:rsidRDefault="009A4388">
      <w:pPr>
        <w:pStyle w:val="Ttulo1"/>
        <w:ind w:left="-5"/>
      </w:pPr>
      <w:r>
        <w:t xml:space="preserve">Jueves 7 de julio </w:t>
      </w:r>
    </w:p>
    <w:p w14:paraId="38B0803D" w14:textId="77777777" w:rsidR="00AC7F09" w:rsidRDefault="009A438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63472E8" w14:textId="77777777" w:rsidR="00AC7F09" w:rsidRDefault="009A4388">
      <w:pPr>
        <w:pStyle w:val="Ttulo2"/>
        <w:ind w:left="-5"/>
      </w:pPr>
      <w:r>
        <w:t xml:space="preserve">Localidades: Balneario Buenos Aires, Punta del Este, Maldonado Nuevo, Cerro Pelado </w:t>
      </w:r>
    </w:p>
    <w:p w14:paraId="05292AD1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75C430F" w14:textId="77777777" w:rsidR="00AC7F09" w:rsidRDefault="009A4388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9855397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 delegación N°1 </w:t>
      </w:r>
      <w:r>
        <w:rPr>
          <w:b/>
        </w:rPr>
        <w:t xml:space="preserve"> </w:t>
      </w:r>
    </w:p>
    <w:p w14:paraId="1AE4AA17" w14:textId="77777777" w:rsidR="00AC7F09" w:rsidRDefault="009A4388">
      <w:pPr>
        <w:spacing w:after="0" w:line="259" w:lineRule="auto"/>
        <w:ind w:left="0" w:firstLine="0"/>
        <w:jc w:val="left"/>
      </w:pPr>
      <w:r>
        <w:t xml:space="preserve"> </w:t>
      </w:r>
    </w:p>
    <w:p w14:paraId="515DECDA" w14:textId="77777777" w:rsidR="00AC7F09" w:rsidRDefault="009A4388">
      <w:pPr>
        <w:ind w:left="-5"/>
      </w:pPr>
      <w:r>
        <w:rPr>
          <w:b/>
        </w:rPr>
        <w:t xml:space="preserve">10:30hs. </w:t>
      </w:r>
      <w:r>
        <w:t>Reunión con la Comisión de Vecinos del Balneario Buenos Aires.</w:t>
      </w:r>
      <w:r>
        <w:rPr>
          <w:b/>
        </w:rPr>
        <w:t xml:space="preserve"> </w:t>
      </w:r>
    </w:p>
    <w:p w14:paraId="1B543F63" w14:textId="77777777" w:rsidR="00AC7F09" w:rsidRDefault="009A4388">
      <w:pPr>
        <w:ind w:left="-5"/>
      </w:pPr>
      <w:r>
        <w:rPr>
          <w:b/>
        </w:rPr>
        <w:t xml:space="preserve">12:30hs. </w:t>
      </w:r>
      <w:r>
        <w:t xml:space="preserve">Reunión con la directiva de la Liga de Fomento de Punta de Este. </w:t>
      </w:r>
    </w:p>
    <w:p w14:paraId="0A108ACA" w14:textId="77777777" w:rsidR="00AC7F09" w:rsidRDefault="009A4388">
      <w:pPr>
        <w:ind w:left="-5"/>
      </w:pPr>
      <w:r>
        <w:rPr>
          <w:b/>
        </w:rPr>
        <w:t xml:space="preserve">15:30hs. </w:t>
      </w:r>
      <w:r>
        <w:t>Reunión con la directiva del Centro de Hoteleros de Punta del Este.</w:t>
      </w:r>
      <w:r>
        <w:rPr>
          <w:b/>
        </w:rPr>
        <w:t xml:space="preserve"> </w:t>
      </w:r>
    </w:p>
    <w:p w14:paraId="37A92859" w14:textId="77777777" w:rsidR="00AC7F09" w:rsidRDefault="009A4388">
      <w:pPr>
        <w:ind w:left="-5"/>
      </w:pPr>
      <w:r>
        <w:rPr>
          <w:b/>
        </w:rPr>
        <w:t xml:space="preserve">16:45hs. </w:t>
      </w:r>
      <w:r>
        <w:t>Reunión con la Comisión de Vecinos del Maldonado Nuevo.</w:t>
      </w:r>
      <w:r>
        <w:rPr>
          <w:b/>
        </w:rPr>
        <w:t xml:space="preserve"> 18:15hs. </w:t>
      </w:r>
      <w:r>
        <w:t xml:space="preserve">Reunión con las Comisiones Directivas de los Clubes Cerro Esteño y Club Unión, en Cerro Pelado.  </w:t>
      </w:r>
    </w:p>
    <w:p w14:paraId="6F7DA450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21583EE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E730678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DCC0E99" w14:textId="77777777" w:rsidR="00AC7F09" w:rsidRDefault="009A4388">
      <w:pPr>
        <w:pStyle w:val="Ttulo2"/>
        <w:ind w:left="-5"/>
      </w:pPr>
      <w:r>
        <w:t xml:space="preserve">Localidades: Aiguá, San Carlos </w:t>
      </w:r>
    </w:p>
    <w:p w14:paraId="0858D7BB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</w:rPr>
        <w:t xml:space="preserve"> </w:t>
      </w:r>
    </w:p>
    <w:p w14:paraId="5358D3BC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 delegación N°2  </w:t>
      </w:r>
    </w:p>
    <w:p w14:paraId="11BFB2FC" w14:textId="77777777" w:rsidR="00AC7F09" w:rsidRDefault="009A4388">
      <w:pPr>
        <w:spacing w:after="0" w:line="259" w:lineRule="auto"/>
        <w:ind w:left="0" w:firstLine="0"/>
        <w:jc w:val="left"/>
      </w:pPr>
      <w:r>
        <w:t xml:space="preserve"> </w:t>
      </w:r>
    </w:p>
    <w:p w14:paraId="02421F4E" w14:textId="77777777" w:rsidR="00AC7F09" w:rsidRDefault="009A4388">
      <w:pPr>
        <w:ind w:left="-5"/>
      </w:pPr>
      <w:r>
        <w:rPr>
          <w:b/>
        </w:rPr>
        <w:t xml:space="preserve">09.00hs. </w:t>
      </w:r>
      <w:r>
        <w:t xml:space="preserve">Reunión con autoridades y el equipo técnico del Centro Juvenil </w:t>
      </w:r>
      <w:proofErr w:type="spellStart"/>
      <w:r>
        <w:t>Hermán</w:t>
      </w:r>
      <w:proofErr w:type="spellEnd"/>
      <w:r>
        <w:t xml:space="preserve"> Pérez de Aiguá</w:t>
      </w:r>
      <w:r>
        <w:rPr>
          <w:b/>
        </w:rPr>
        <w:t>.</w:t>
      </w:r>
      <w:r>
        <w:t xml:space="preserve"> </w:t>
      </w:r>
    </w:p>
    <w:p w14:paraId="3DB797D4" w14:textId="77777777" w:rsidR="00AC7F09" w:rsidRDefault="009A4388">
      <w:pPr>
        <w:ind w:left="-5"/>
      </w:pPr>
      <w:r>
        <w:rPr>
          <w:b/>
        </w:rPr>
        <w:t xml:space="preserve">10:15hs. </w:t>
      </w:r>
      <w:r>
        <w:t xml:space="preserve">Entrevistas de prensa con medios locales de Aiguá. </w:t>
      </w:r>
    </w:p>
    <w:p w14:paraId="4748651A" w14:textId="77777777" w:rsidR="00AC7F09" w:rsidRDefault="009A4388">
      <w:pPr>
        <w:ind w:left="-5"/>
      </w:pPr>
      <w:r>
        <w:rPr>
          <w:b/>
        </w:rPr>
        <w:t>11:00hs</w:t>
      </w:r>
      <w:r>
        <w:t>. Entrevista con la Soc</w:t>
      </w:r>
      <w:r>
        <w:t xml:space="preserve">iedad de Fomento Rural </w:t>
      </w:r>
      <w:proofErr w:type="spellStart"/>
      <w:r>
        <w:t>Yvy</w:t>
      </w:r>
      <w:proofErr w:type="spellEnd"/>
      <w:r>
        <w:t xml:space="preserve"> </w:t>
      </w:r>
      <w:proofErr w:type="spellStart"/>
      <w:r>
        <w:t>Porá</w:t>
      </w:r>
      <w:proofErr w:type="spellEnd"/>
      <w:r>
        <w:t>, en Aiguá.</w:t>
      </w:r>
      <w:r>
        <w:rPr>
          <w:color w:val="F6B26B"/>
        </w:rPr>
        <w:t xml:space="preserve"> </w:t>
      </w:r>
      <w:r>
        <w:rPr>
          <w:b/>
        </w:rPr>
        <w:t xml:space="preserve">12:00hs. </w:t>
      </w:r>
      <w:r>
        <w:t xml:space="preserve">Entrevista con Andrés Rodríguez, referente de radio comunitaria y tallerista de música en Aiguá. </w:t>
      </w:r>
    </w:p>
    <w:p w14:paraId="3F5B730F" w14:textId="77777777" w:rsidR="00AC7F09" w:rsidRDefault="009A4388">
      <w:pPr>
        <w:ind w:left="-5"/>
      </w:pPr>
      <w:r>
        <w:rPr>
          <w:b/>
        </w:rPr>
        <w:t xml:space="preserve">14:00hs. </w:t>
      </w:r>
      <w:r>
        <w:t xml:space="preserve">Reunión con la Comisión Fomento de los barrios Lavagna y </w:t>
      </w:r>
      <w:proofErr w:type="spellStart"/>
      <w:r>
        <w:t>Abásolo</w:t>
      </w:r>
      <w:proofErr w:type="spellEnd"/>
      <w:r>
        <w:t xml:space="preserve">, San Carlos. </w:t>
      </w:r>
    </w:p>
    <w:p w14:paraId="3259CD68" w14:textId="77777777" w:rsidR="00AC7F09" w:rsidRDefault="009A4388">
      <w:pPr>
        <w:ind w:left="-5"/>
      </w:pPr>
      <w:r>
        <w:rPr>
          <w:b/>
        </w:rPr>
        <w:t>15:15hs</w:t>
      </w:r>
      <w:r>
        <w:t>. Reunión c</w:t>
      </w:r>
      <w:r>
        <w:t xml:space="preserve">on la Comisión de Usuarios en apoyo Hospital de San Carlos </w:t>
      </w:r>
      <w:r>
        <w:rPr>
          <w:b/>
          <w:color w:val="FFFFFF"/>
        </w:rPr>
        <w:t xml:space="preserve"> </w:t>
      </w:r>
    </w:p>
    <w:p w14:paraId="3A29E925" w14:textId="77777777" w:rsidR="00AC7F09" w:rsidRDefault="009A4388">
      <w:pPr>
        <w:ind w:left="-5"/>
      </w:pPr>
      <w:r>
        <w:rPr>
          <w:b/>
        </w:rPr>
        <w:t xml:space="preserve">16:30hs. </w:t>
      </w:r>
      <w:r>
        <w:t xml:space="preserve">Reunión con el Centro Comercial Carolino (San Carlos) </w:t>
      </w:r>
    </w:p>
    <w:p w14:paraId="74E20C86" w14:textId="77777777" w:rsidR="00AC7F09" w:rsidRDefault="009A4388">
      <w:pPr>
        <w:ind w:left="-5"/>
      </w:pPr>
      <w:r>
        <w:rPr>
          <w:b/>
        </w:rPr>
        <w:t xml:space="preserve">17:45hs. </w:t>
      </w:r>
      <w:r>
        <w:t xml:space="preserve">Reunión con Carlos Pereyra, </w:t>
      </w:r>
      <w:proofErr w:type="gramStart"/>
      <w:r>
        <w:t>Alcalde</w:t>
      </w:r>
      <w:proofErr w:type="gramEnd"/>
      <w:r>
        <w:t xml:space="preserve"> del Municipio de San Carlos e integrantes del Concejo Municipal. </w:t>
      </w:r>
    </w:p>
    <w:p w14:paraId="1F0779F3" w14:textId="77777777" w:rsidR="00AC7F09" w:rsidRDefault="009A4388">
      <w:pPr>
        <w:spacing w:after="0" w:line="240" w:lineRule="auto"/>
        <w:ind w:left="0" w:firstLine="0"/>
        <w:jc w:val="left"/>
      </w:pPr>
      <w:r>
        <w:rPr>
          <w:b/>
          <w:color w:val="333333"/>
        </w:rPr>
        <w:t xml:space="preserve">19.00hs. </w:t>
      </w:r>
      <w:r>
        <w:rPr>
          <w:color w:val="333333"/>
        </w:rPr>
        <w:t>Reunión con</w:t>
      </w:r>
      <w:r>
        <w:rPr>
          <w:color w:val="333333"/>
        </w:rPr>
        <w:t xml:space="preserve"> la directiva de la Sociedad de Fomento Rural e Industrial de Maldonado (SFREIM).</w:t>
      </w:r>
      <w:r>
        <w:t xml:space="preserve"> </w:t>
      </w:r>
    </w:p>
    <w:p w14:paraId="7CDE301F" w14:textId="77777777" w:rsidR="00AC7F09" w:rsidRDefault="009A4388">
      <w:pPr>
        <w:spacing w:after="0" w:line="259" w:lineRule="auto"/>
        <w:ind w:left="0" w:firstLine="0"/>
        <w:jc w:val="left"/>
      </w:pPr>
      <w:r>
        <w:t xml:space="preserve"> </w:t>
      </w:r>
    </w:p>
    <w:p w14:paraId="72E91516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72DAE8B2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las delegaciones N°1 y N°2 </w:t>
      </w:r>
    </w:p>
    <w:p w14:paraId="531DF0AB" w14:textId="77777777" w:rsidR="00AC7F09" w:rsidRDefault="009A4388">
      <w:pPr>
        <w:spacing w:after="21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3EA6C1A3" w14:textId="77777777" w:rsidR="00AC7F09" w:rsidRDefault="009A4388">
      <w:pPr>
        <w:ind w:left="-5"/>
      </w:pPr>
      <w:r>
        <w:rPr>
          <w:b/>
        </w:rPr>
        <w:t>20:00hs</w:t>
      </w:r>
      <w:r>
        <w:t xml:space="preserve">. Actividad de confraternización con frenteamplistas en el Club Social Gardel  </w:t>
      </w:r>
    </w:p>
    <w:p w14:paraId="1E5F6B2D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4D9F5279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742BBD7A" w14:textId="77777777" w:rsidR="00AC7F09" w:rsidRDefault="009A438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 </w:t>
      </w:r>
    </w:p>
    <w:p w14:paraId="4D10E323" w14:textId="77777777" w:rsidR="00AC7F09" w:rsidRDefault="009A4388">
      <w:pPr>
        <w:spacing w:after="242" w:line="259" w:lineRule="auto"/>
        <w:ind w:left="720" w:firstLine="0"/>
        <w:jc w:val="left"/>
      </w:pPr>
      <w:r>
        <w:rPr>
          <w:b/>
          <w:color w:val="C00000"/>
          <w:sz w:val="20"/>
        </w:rPr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  <w:r>
        <w:rPr>
          <w:b/>
          <w:color w:val="C00000"/>
          <w:sz w:val="20"/>
        </w:rPr>
        <w:tab/>
        <w:t xml:space="preserve"> </w:t>
      </w:r>
    </w:p>
    <w:p w14:paraId="1BE68C42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color w:val="C00000"/>
          <w:sz w:val="28"/>
        </w:rPr>
        <w:t xml:space="preserve"> </w:t>
      </w:r>
    </w:p>
    <w:p w14:paraId="769F91F2" w14:textId="77777777" w:rsidR="00AC7F09" w:rsidRDefault="009A4388">
      <w:pPr>
        <w:pStyle w:val="Ttulo1"/>
        <w:ind w:left="-5"/>
      </w:pPr>
      <w:r>
        <w:t xml:space="preserve">Viernes 8 de julio </w:t>
      </w:r>
    </w:p>
    <w:p w14:paraId="62AEE62D" w14:textId="77777777" w:rsidR="00AC7F09" w:rsidRDefault="009A4388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AC13086" w14:textId="77777777" w:rsidR="00AC7F09" w:rsidRDefault="009A4388">
      <w:pPr>
        <w:pStyle w:val="Ttulo2"/>
        <w:ind w:left="-5"/>
      </w:pPr>
      <w:r>
        <w:t xml:space="preserve">Localidad: Piriápolis, Bella Vista, Las Flores, Solís, Pueblo Obrero </w:t>
      </w:r>
    </w:p>
    <w:p w14:paraId="106F7F44" w14:textId="77777777" w:rsidR="00AC7F09" w:rsidRDefault="009A4388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20720D7A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 delegación N°1 </w:t>
      </w:r>
      <w:r>
        <w:rPr>
          <w:b/>
        </w:rPr>
        <w:t xml:space="preserve"> </w:t>
      </w:r>
    </w:p>
    <w:p w14:paraId="527BB685" w14:textId="77777777" w:rsidR="00AC7F09" w:rsidRDefault="009A4388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6F15E4CE" w14:textId="77777777" w:rsidR="00AC7F09" w:rsidRDefault="009A4388">
      <w:pPr>
        <w:spacing w:after="0" w:line="262" w:lineRule="auto"/>
        <w:ind w:left="-5" w:right="-15"/>
        <w:jc w:val="left"/>
      </w:pPr>
      <w:r>
        <w:rPr>
          <w:b/>
        </w:rPr>
        <w:t xml:space="preserve">09:00hs. </w:t>
      </w:r>
      <w:r>
        <w:t xml:space="preserve">Reunión con el </w:t>
      </w:r>
      <w:r>
        <w:rPr>
          <w:rFonts w:ascii="Calibri" w:eastAsia="Calibri" w:hAnsi="Calibri" w:cs="Calibri"/>
          <w:color w:val="333333"/>
        </w:rPr>
        <w:t xml:space="preserve">Padre Francisco (Paco) </w:t>
      </w:r>
      <w:proofErr w:type="spellStart"/>
      <w:r>
        <w:rPr>
          <w:rFonts w:ascii="Calibri" w:eastAsia="Calibri" w:hAnsi="Calibri" w:cs="Calibri"/>
          <w:color w:val="333333"/>
        </w:rPr>
        <w:t>Gordalina</w:t>
      </w:r>
      <w:proofErr w:type="spellEnd"/>
      <w:r>
        <w:rPr>
          <w:rFonts w:ascii="Calibri" w:eastAsia="Calibri" w:hAnsi="Calibri" w:cs="Calibri"/>
          <w:color w:val="333333"/>
        </w:rPr>
        <w:t xml:space="preserve"> e integrantes de </w:t>
      </w:r>
      <w:r>
        <w:t xml:space="preserve">la Pastoral Social de Piriápolis. </w:t>
      </w:r>
    </w:p>
    <w:p w14:paraId="35F7A088" w14:textId="77777777" w:rsidR="00AC7F09" w:rsidRDefault="009A4388">
      <w:pPr>
        <w:ind w:left="-5"/>
      </w:pPr>
      <w:r>
        <w:rPr>
          <w:b/>
        </w:rPr>
        <w:t>10:15hs</w:t>
      </w:r>
      <w:r>
        <w:t xml:space="preserve">. Reunión con René Graña, </w:t>
      </w:r>
      <w:proofErr w:type="gramStart"/>
      <w:r>
        <w:t>Alcalde</w:t>
      </w:r>
      <w:proofErr w:type="gramEnd"/>
      <w:r>
        <w:t xml:space="preserve"> del Municipio de Piriápolis e integrantes del Concejo Municipal. </w:t>
      </w:r>
    </w:p>
    <w:p w14:paraId="77D6583F" w14:textId="77777777" w:rsidR="00AC7F09" w:rsidRDefault="009A4388">
      <w:pPr>
        <w:spacing w:after="29" w:line="262" w:lineRule="auto"/>
        <w:ind w:left="-5" w:right="-15"/>
        <w:jc w:val="left"/>
      </w:pPr>
      <w:r>
        <w:rPr>
          <w:b/>
        </w:rPr>
        <w:t>11:00hs</w:t>
      </w:r>
      <w:r>
        <w:t xml:space="preserve">. Reunión con la directiva de </w:t>
      </w:r>
      <w:r>
        <w:rPr>
          <w:rFonts w:ascii="Calibri" w:eastAsia="Calibri" w:hAnsi="Calibri" w:cs="Calibri"/>
          <w:color w:val="333333"/>
        </w:rPr>
        <w:t>la Asociación de Promoción Turística de Piriápolis (</w:t>
      </w:r>
      <w:proofErr w:type="spellStart"/>
      <w:r>
        <w:rPr>
          <w:rFonts w:ascii="Calibri" w:eastAsia="Calibri" w:hAnsi="Calibri" w:cs="Calibri"/>
          <w:color w:val="333333"/>
        </w:rPr>
        <w:t>Aprotur</w:t>
      </w:r>
      <w:proofErr w:type="spellEnd"/>
      <w:r>
        <w:rPr>
          <w:rFonts w:ascii="Calibri" w:eastAsia="Calibri" w:hAnsi="Calibri" w:cs="Calibri"/>
          <w:color w:val="333333"/>
        </w:rPr>
        <w:t>).</w:t>
      </w:r>
      <w:r>
        <w:t xml:space="preserve"> </w:t>
      </w:r>
    </w:p>
    <w:p w14:paraId="750456BB" w14:textId="77777777" w:rsidR="00AC7F09" w:rsidRDefault="009A4388">
      <w:pPr>
        <w:ind w:left="-5"/>
      </w:pPr>
      <w:r>
        <w:rPr>
          <w:b/>
        </w:rPr>
        <w:t>12.00hs</w:t>
      </w:r>
      <w:r>
        <w:t xml:space="preserve">. Reunión con Asociación Fomento y Turismo. </w:t>
      </w:r>
    </w:p>
    <w:p w14:paraId="428028DD" w14:textId="77777777" w:rsidR="00AC7F09" w:rsidRDefault="009A4388">
      <w:pPr>
        <w:spacing w:after="0" w:line="240" w:lineRule="auto"/>
        <w:ind w:left="0" w:firstLine="0"/>
        <w:jc w:val="left"/>
      </w:pPr>
      <w:r>
        <w:t>14.3</w:t>
      </w:r>
      <w:r>
        <w:t xml:space="preserve">0hs. Reunión con el grupo de mujeres </w:t>
      </w:r>
      <w:r>
        <w:rPr>
          <w:color w:val="262626"/>
        </w:rPr>
        <w:t>Colectivo Feministas Comunitarias Zona Oeste</w:t>
      </w:r>
      <w:r>
        <w:t xml:space="preserve">. </w:t>
      </w:r>
    </w:p>
    <w:p w14:paraId="49AC7389" w14:textId="77777777" w:rsidR="00AC7F09" w:rsidRDefault="009A4388">
      <w:pPr>
        <w:ind w:left="-5"/>
      </w:pPr>
      <w:r>
        <w:rPr>
          <w:b/>
        </w:rPr>
        <w:t>15:45hs</w:t>
      </w:r>
      <w:r>
        <w:t xml:space="preserve">. Reunión con las Comisiones de Vecinos de Playa Verde, Playa Grande, San Francisco, Punta Colorada y Punta Negra. </w:t>
      </w:r>
    </w:p>
    <w:p w14:paraId="77D93305" w14:textId="77777777" w:rsidR="00AC7F09" w:rsidRDefault="009A4388">
      <w:pPr>
        <w:ind w:left="-5"/>
      </w:pPr>
      <w:r>
        <w:rPr>
          <w:b/>
        </w:rPr>
        <w:t>17:30hs</w:t>
      </w:r>
      <w:r>
        <w:t>. Reunión con las Comisiones de Vecinos de</w:t>
      </w:r>
      <w:r>
        <w:t xml:space="preserve"> los Balnearios de Las Flores, Bella Vista y Solís.</w:t>
      </w:r>
      <w:r>
        <w:rPr>
          <w:b/>
        </w:rPr>
        <w:t xml:space="preserve"> </w:t>
      </w:r>
    </w:p>
    <w:p w14:paraId="6287485E" w14:textId="77777777" w:rsidR="00AC7F09" w:rsidRDefault="009A4388">
      <w:pPr>
        <w:ind w:left="-5"/>
      </w:pPr>
      <w:r>
        <w:rPr>
          <w:b/>
        </w:rPr>
        <w:t xml:space="preserve">19:45hs. </w:t>
      </w:r>
      <w:r>
        <w:t xml:space="preserve">Reunión con la directiva del Rampla Junior Futbol Club – Pueblo Obrero. </w:t>
      </w:r>
    </w:p>
    <w:p w14:paraId="7AF01A3B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82B52B3" w14:textId="77777777" w:rsidR="00AC7F09" w:rsidRDefault="009A4388">
      <w:pPr>
        <w:pStyle w:val="Ttulo2"/>
        <w:ind w:left="-5"/>
      </w:pPr>
      <w:r>
        <w:t xml:space="preserve">Localidad: La Capuera, Pan de Azúcar y Gregorio Aznárez </w:t>
      </w:r>
    </w:p>
    <w:p w14:paraId="6110943D" w14:textId="77777777" w:rsidR="00AC7F09" w:rsidRDefault="009A4388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5413C1A0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 delegación N°2 </w:t>
      </w:r>
      <w:r>
        <w:t xml:space="preserve"> </w:t>
      </w:r>
    </w:p>
    <w:p w14:paraId="14F7EC52" w14:textId="77777777" w:rsidR="00AC7F09" w:rsidRDefault="009A4388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</w:p>
    <w:p w14:paraId="0631CD6D" w14:textId="77777777" w:rsidR="00AC7F09" w:rsidRDefault="009A4388">
      <w:pPr>
        <w:ind w:left="-5"/>
      </w:pPr>
      <w:r>
        <w:rPr>
          <w:b/>
        </w:rPr>
        <w:t xml:space="preserve">09:00hs. </w:t>
      </w:r>
      <w:r>
        <w:t>Reunión con el E</w:t>
      </w:r>
      <w:r>
        <w:t xml:space="preserve">spacio Cultural “El Nido” en La Capuera. </w:t>
      </w:r>
    </w:p>
    <w:p w14:paraId="3FA27496" w14:textId="77777777" w:rsidR="00AC7F09" w:rsidRDefault="009A4388">
      <w:pPr>
        <w:ind w:left="-5"/>
      </w:pPr>
      <w:r>
        <w:rPr>
          <w:b/>
        </w:rPr>
        <w:t xml:space="preserve">11:00hs. </w:t>
      </w:r>
      <w:r>
        <w:t>Reunión con la directiva de la Sociedad de Fomento Rural de Pan de Azúcar.</w:t>
      </w:r>
      <w:r>
        <w:rPr>
          <w:b/>
          <w:sz w:val="20"/>
        </w:rPr>
        <w:t xml:space="preserve"> </w:t>
      </w:r>
    </w:p>
    <w:p w14:paraId="565F7BDA" w14:textId="77777777" w:rsidR="00AC7F09" w:rsidRDefault="009A4388">
      <w:pPr>
        <w:ind w:left="-5"/>
      </w:pPr>
      <w:r>
        <w:rPr>
          <w:b/>
        </w:rPr>
        <w:lastRenderedPageBreak/>
        <w:t xml:space="preserve">12:15hs. </w:t>
      </w:r>
      <w:r>
        <w:t>Reunión con la directiva del Club Centro Progreso de Pan de Azúcar.</w:t>
      </w:r>
      <w:r>
        <w:rPr>
          <w:b/>
        </w:rPr>
        <w:t xml:space="preserve"> 14:15hs. </w:t>
      </w:r>
      <w:r>
        <w:t xml:space="preserve">Reunión con la directiva de la Acción Coordinadora y Reivindicadora del Impedido del Uruguay (ACRIDU). </w:t>
      </w:r>
    </w:p>
    <w:p w14:paraId="281F4079" w14:textId="77777777" w:rsidR="00AC7F09" w:rsidRDefault="009A4388">
      <w:pPr>
        <w:ind w:left="-5"/>
      </w:pPr>
      <w:r>
        <w:rPr>
          <w:b/>
        </w:rPr>
        <w:t>15:30hs.</w:t>
      </w:r>
      <w:r>
        <w:t xml:space="preserve"> </w:t>
      </w:r>
      <w:r>
        <w:t xml:space="preserve">Reunión con las directivas Institución Atlética Pan de Azúcar, Club Social y Deportivo Victoria y Club San Lorenzo.  </w:t>
      </w:r>
    </w:p>
    <w:p w14:paraId="51F93979" w14:textId="77777777" w:rsidR="00AC7F09" w:rsidRDefault="009A4388">
      <w:pPr>
        <w:ind w:left="-5"/>
      </w:pPr>
      <w:r>
        <w:rPr>
          <w:b/>
        </w:rPr>
        <w:t>16:45hs</w:t>
      </w:r>
      <w:r>
        <w:t xml:space="preserve">. Reunión con Rubens Echavarría, </w:t>
      </w:r>
      <w:proofErr w:type="gramStart"/>
      <w:r>
        <w:t>Alcalde</w:t>
      </w:r>
      <w:proofErr w:type="gramEnd"/>
      <w:r>
        <w:t xml:space="preserve"> del Municipio de Pan de Azúcar e integrantes del Concejo Municipal. </w:t>
      </w:r>
    </w:p>
    <w:p w14:paraId="611EB6CA" w14:textId="77777777" w:rsidR="00AC7F09" w:rsidRDefault="009A4388">
      <w:pPr>
        <w:ind w:left="-5"/>
      </w:pPr>
      <w:r>
        <w:t xml:space="preserve">18:45hs. Reunión con </w:t>
      </w:r>
      <w:r>
        <w:t xml:space="preserve">grupo de productores rurales de Gregorio </w:t>
      </w:r>
      <w:proofErr w:type="spellStart"/>
      <w:r>
        <w:t>Aznarez</w:t>
      </w:r>
      <w:proofErr w:type="spellEnd"/>
      <w:r>
        <w:t xml:space="preserve">. </w:t>
      </w:r>
    </w:p>
    <w:p w14:paraId="7257496F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19A9104D" w14:textId="77777777" w:rsidR="00AC7F09" w:rsidRDefault="009A4388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5E31FE2" w14:textId="77777777" w:rsidR="00AC7F09" w:rsidRDefault="009A4388">
      <w:pPr>
        <w:spacing w:after="0" w:line="259" w:lineRule="auto"/>
        <w:ind w:left="-5"/>
        <w:jc w:val="left"/>
      </w:pPr>
      <w:r>
        <w:rPr>
          <w:b/>
          <w:sz w:val="20"/>
        </w:rPr>
        <w:t xml:space="preserve">Actividad de las delegaciones N°1 y N°2 </w:t>
      </w:r>
    </w:p>
    <w:p w14:paraId="754AE6A2" w14:textId="77777777" w:rsidR="00AC7F09" w:rsidRDefault="009A4388">
      <w:pPr>
        <w:ind w:left="-5"/>
      </w:pPr>
      <w:r>
        <w:rPr>
          <w:b/>
        </w:rPr>
        <w:t xml:space="preserve">20:00hs. </w:t>
      </w:r>
      <w:r>
        <w:t xml:space="preserve">Reunión de confraternización en el Comité de Base Eduardo </w:t>
      </w:r>
      <w:proofErr w:type="spellStart"/>
      <w:r>
        <w:t>Mondello</w:t>
      </w:r>
      <w:proofErr w:type="spellEnd"/>
      <w:r>
        <w:t xml:space="preserve"> del Frente Amplio en Piriápolis </w:t>
      </w:r>
    </w:p>
    <w:sectPr w:rsidR="00AC7F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3" w:right="1698" w:bottom="2878" w:left="1702" w:header="644" w:footer="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85A0" w14:textId="77777777" w:rsidR="009A4388" w:rsidRDefault="009A4388">
      <w:pPr>
        <w:spacing w:after="0" w:line="240" w:lineRule="auto"/>
      </w:pPr>
      <w:r>
        <w:separator/>
      </w:r>
    </w:p>
  </w:endnote>
  <w:endnote w:type="continuationSeparator" w:id="0">
    <w:p w14:paraId="7C26D17D" w14:textId="77777777" w:rsidR="009A4388" w:rsidRDefault="009A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31A1" w14:textId="77777777" w:rsidR="00AC7F09" w:rsidRDefault="009A4388">
    <w:pPr>
      <w:spacing w:after="0" w:line="259" w:lineRule="auto"/>
      <w:ind w:left="-1702" w:right="102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889370" wp14:editId="298CDD9F">
              <wp:simplePos x="0" y="0"/>
              <wp:positionH relativeFrom="page">
                <wp:posOffset>15875</wp:posOffset>
              </wp:positionH>
              <wp:positionV relativeFrom="page">
                <wp:posOffset>9867545</wp:posOffset>
              </wp:positionV>
              <wp:extent cx="7532370" cy="757555"/>
              <wp:effectExtent l="0" t="0" r="0" b="0"/>
              <wp:wrapSquare wrapText="bothSides"/>
              <wp:docPr id="4109" name="Group 4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757555"/>
                        <a:chOff x="0" y="0"/>
                        <a:chExt cx="7532370" cy="757555"/>
                      </a:xfrm>
                    </wpg:grpSpPr>
                    <wps:wsp>
                      <wps:cNvPr id="4111" name="Rectangle 4111"/>
                      <wps:cNvSpPr/>
                      <wps:spPr>
                        <a:xfrm>
                          <a:off x="1064946" y="17866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A2114" w14:textId="77777777" w:rsidR="00AC7F09" w:rsidRDefault="009A438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10" name="Picture 41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370" cy="757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09" style="width:593.1pt;height:59.65pt;position:absolute;mso-position-horizontal-relative:page;mso-position-horizontal:absolute;margin-left:1.25pt;mso-position-vertical-relative:page;margin-top:776.972pt;" coordsize="75323,7575">
              <v:rect id="Rectangle 4111" style="position:absolute;width:421;height:1899;left:10649;top:17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110" style="position:absolute;width:75323;height:7575;left:0;top:0;" filled="f">
                <v:imagedata r:id="rId8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C7E1" w14:textId="77777777" w:rsidR="00AC7F09" w:rsidRDefault="009A4388">
    <w:pPr>
      <w:spacing w:after="0" w:line="259" w:lineRule="auto"/>
      <w:ind w:left="-1702" w:right="102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1EF47F" wp14:editId="6A966B43">
              <wp:simplePos x="0" y="0"/>
              <wp:positionH relativeFrom="page">
                <wp:posOffset>15875</wp:posOffset>
              </wp:positionH>
              <wp:positionV relativeFrom="page">
                <wp:posOffset>9867545</wp:posOffset>
              </wp:positionV>
              <wp:extent cx="7532370" cy="757555"/>
              <wp:effectExtent l="0" t="0" r="0" b="0"/>
              <wp:wrapSquare wrapText="bothSides"/>
              <wp:docPr id="4075" name="Group 4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757555"/>
                        <a:chOff x="0" y="0"/>
                        <a:chExt cx="7532370" cy="757555"/>
                      </a:xfrm>
                    </wpg:grpSpPr>
                    <wps:wsp>
                      <wps:cNvPr id="4077" name="Rectangle 4077"/>
                      <wps:cNvSpPr/>
                      <wps:spPr>
                        <a:xfrm>
                          <a:off x="1064946" y="17866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6BF052" w14:textId="77777777" w:rsidR="00AC7F09" w:rsidRDefault="009A438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76" name="Picture 40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370" cy="757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75" style="width:593.1pt;height:59.65pt;position:absolute;mso-position-horizontal-relative:page;mso-position-horizontal:absolute;margin-left:1.25pt;mso-position-vertical-relative:page;margin-top:776.972pt;" coordsize="75323,7575">
              <v:rect id="Rectangle 4077" style="position:absolute;width:421;height:1899;left:10649;top:17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076" style="position:absolute;width:75323;height:7575;left:0;top:0;" filled="f">
                <v:imagedata r:id="rId8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B0E0" w14:textId="77777777" w:rsidR="00AC7F09" w:rsidRDefault="009A4388">
    <w:pPr>
      <w:spacing w:after="0" w:line="259" w:lineRule="auto"/>
      <w:ind w:left="-1702" w:right="102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100943" wp14:editId="6F4025E1">
              <wp:simplePos x="0" y="0"/>
              <wp:positionH relativeFrom="page">
                <wp:posOffset>15875</wp:posOffset>
              </wp:positionH>
              <wp:positionV relativeFrom="page">
                <wp:posOffset>9867545</wp:posOffset>
              </wp:positionV>
              <wp:extent cx="7532370" cy="757555"/>
              <wp:effectExtent l="0" t="0" r="0" b="0"/>
              <wp:wrapSquare wrapText="bothSides"/>
              <wp:docPr id="4041" name="Group 40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2370" cy="757555"/>
                        <a:chOff x="0" y="0"/>
                        <a:chExt cx="7532370" cy="757555"/>
                      </a:xfrm>
                    </wpg:grpSpPr>
                    <wps:wsp>
                      <wps:cNvPr id="4043" name="Rectangle 4043"/>
                      <wps:cNvSpPr/>
                      <wps:spPr>
                        <a:xfrm>
                          <a:off x="1064946" y="17866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48FD1D" w14:textId="77777777" w:rsidR="00AC7F09" w:rsidRDefault="009A438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42" name="Picture 40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370" cy="757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41" style="width:593.1pt;height:59.65pt;position:absolute;mso-position-horizontal-relative:page;mso-position-horizontal:absolute;margin-left:1.25pt;mso-position-vertical-relative:page;margin-top:776.972pt;" coordsize="75323,7575">
              <v:rect id="Rectangle 4043" style="position:absolute;width:421;height:1899;left:10649;top:178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4042" style="position:absolute;width:75323;height:7575;left:0;top:0;" filled="f">
                <v:imagedata r:id="rId8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310B" w14:textId="77777777" w:rsidR="009A4388" w:rsidRDefault="009A4388">
      <w:pPr>
        <w:spacing w:after="0" w:line="240" w:lineRule="auto"/>
      </w:pPr>
      <w:r>
        <w:separator/>
      </w:r>
    </w:p>
  </w:footnote>
  <w:footnote w:type="continuationSeparator" w:id="0">
    <w:p w14:paraId="2536EC2A" w14:textId="77777777" w:rsidR="009A4388" w:rsidRDefault="009A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B241" w14:textId="77777777" w:rsidR="00AC7F09" w:rsidRDefault="009A4388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CACDC17" wp14:editId="2E840E63">
          <wp:simplePos x="0" y="0"/>
          <wp:positionH relativeFrom="page">
            <wp:posOffset>5946775</wp:posOffset>
          </wp:positionH>
          <wp:positionV relativeFrom="page">
            <wp:posOffset>408940</wp:posOffset>
          </wp:positionV>
          <wp:extent cx="835025" cy="499745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C00000"/>
      </w:rPr>
      <w:t xml:space="preserve">                   AGENDA EL FREN</w:t>
    </w:r>
    <w:r>
      <w:rPr>
        <w:b/>
        <w:color w:val="C00000"/>
      </w:rPr>
      <w:t xml:space="preserve">TE AMPLIO TE ESCUCHA  </w:t>
    </w:r>
  </w:p>
  <w:p w14:paraId="79DA2820" w14:textId="77777777" w:rsidR="00AC7F09" w:rsidRDefault="009A4388">
    <w:pPr>
      <w:spacing w:after="111" w:line="259" w:lineRule="auto"/>
      <w:ind w:left="1020" w:firstLine="0"/>
      <w:jc w:val="left"/>
    </w:pPr>
    <w:r>
      <w:rPr>
        <w:b/>
        <w:color w:val="C00000"/>
        <w:sz w:val="22"/>
      </w:rPr>
      <w:t xml:space="preserve">  6, 7 y 8 de julio, 2022. Departamento de Maldonado</w:t>
    </w:r>
    <w:r>
      <w:rPr>
        <w:rFonts w:ascii="Calibri" w:eastAsia="Calibri" w:hAnsi="Calibri" w:cs="Calibri"/>
        <w:sz w:val="22"/>
      </w:rPr>
      <w:t xml:space="preserve"> </w:t>
    </w:r>
  </w:p>
  <w:p w14:paraId="41423C86" w14:textId="77777777" w:rsidR="00AC7F09" w:rsidRDefault="009A4388">
    <w:pPr>
      <w:spacing w:after="0" w:line="259" w:lineRule="auto"/>
      <w:ind w:left="0" w:firstLine="0"/>
      <w:jc w:val="left"/>
    </w:pPr>
    <w:r>
      <w:rPr>
        <w:b/>
        <w:color w:val="C00000"/>
        <w:sz w:val="20"/>
      </w:rPr>
      <w:t xml:space="preserve"> </w:t>
    </w:r>
  </w:p>
  <w:p w14:paraId="2518C5E9" w14:textId="77777777" w:rsidR="00AC7F09" w:rsidRDefault="009A4388">
    <w:pPr>
      <w:tabs>
        <w:tab w:val="center" w:pos="7201"/>
        <w:tab w:val="center" w:pos="7977"/>
      </w:tabs>
      <w:spacing w:after="0" w:line="259" w:lineRule="auto"/>
      <w:ind w:left="0" w:firstLine="0"/>
      <w:jc w:val="left"/>
    </w:pPr>
    <w:r>
      <w:rPr>
        <w:b/>
        <w:color w:val="C00000"/>
        <w:sz w:val="20"/>
      </w:rPr>
      <w:t xml:space="preserve"> </w:t>
    </w:r>
    <w:r>
      <w:rPr>
        <w:b/>
        <w:color w:val="C00000"/>
        <w:sz w:val="20"/>
      </w:rPr>
      <w:tab/>
      <w:t xml:space="preserve"> </w:t>
    </w:r>
    <w:r>
      <w:rPr>
        <w:b/>
        <w:color w:val="C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C00000"/>
        <w:sz w:val="20"/>
      </w:rPr>
      <w:t>1</w:t>
    </w:r>
    <w:r>
      <w:rPr>
        <w:b/>
        <w:color w:val="C00000"/>
        <w:sz w:val="20"/>
      </w:rPr>
      <w:fldChar w:fldCharType="end"/>
    </w:r>
    <w:r>
      <w:rPr>
        <w:b/>
        <w:color w:val="C0000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0FAD" w14:textId="77777777" w:rsidR="00AC7F09" w:rsidRDefault="009A4388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B28B001" wp14:editId="02F4C725">
          <wp:simplePos x="0" y="0"/>
          <wp:positionH relativeFrom="page">
            <wp:posOffset>5946775</wp:posOffset>
          </wp:positionH>
          <wp:positionV relativeFrom="page">
            <wp:posOffset>408940</wp:posOffset>
          </wp:positionV>
          <wp:extent cx="835025" cy="499745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C00000"/>
      </w:rPr>
      <w:t xml:space="preserve">                   AGENDA EL FRENTE AMPLIO TE ESCUCHA  </w:t>
    </w:r>
  </w:p>
  <w:p w14:paraId="4E4F6705" w14:textId="77777777" w:rsidR="00AC7F09" w:rsidRDefault="009A4388">
    <w:pPr>
      <w:spacing w:after="111" w:line="259" w:lineRule="auto"/>
      <w:ind w:left="1020" w:firstLine="0"/>
      <w:jc w:val="left"/>
    </w:pPr>
    <w:r>
      <w:rPr>
        <w:b/>
        <w:color w:val="C00000"/>
        <w:sz w:val="22"/>
      </w:rPr>
      <w:t xml:space="preserve">  </w:t>
    </w:r>
    <w:r>
      <w:rPr>
        <w:b/>
        <w:color w:val="C00000"/>
        <w:sz w:val="22"/>
      </w:rPr>
      <w:t>6, 7 y 8 de julio, 2022. Departamento de Maldonado</w:t>
    </w:r>
    <w:r>
      <w:rPr>
        <w:rFonts w:ascii="Calibri" w:eastAsia="Calibri" w:hAnsi="Calibri" w:cs="Calibri"/>
        <w:sz w:val="22"/>
      </w:rPr>
      <w:t xml:space="preserve"> </w:t>
    </w:r>
  </w:p>
  <w:p w14:paraId="572FF85E" w14:textId="77777777" w:rsidR="00AC7F09" w:rsidRDefault="009A4388">
    <w:pPr>
      <w:spacing w:after="0" w:line="259" w:lineRule="auto"/>
      <w:ind w:left="0" w:firstLine="0"/>
      <w:jc w:val="left"/>
    </w:pPr>
    <w:r>
      <w:rPr>
        <w:b/>
        <w:color w:val="C00000"/>
        <w:sz w:val="20"/>
      </w:rPr>
      <w:t xml:space="preserve"> </w:t>
    </w:r>
  </w:p>
  <w:p w14:paraId="665807E9" w14:textId="77777777" w:rsidR="00AC7F09" w:rsidRDefault="009A4388">
    <w:pPr>
      <w:tabs>
        <w:tab w:val="center" w:pos="7201"/>
        <w:tab w:val="center" w:pos="7977"/>
      </w:tabs>
      <w:spacing w:after="0" w:line="259" w:lineRule="auto"/>
      <w:ind w:left="0" w:firstLine="0"/>
      <w:jc w:val="left"/>
    </w:pPr>
    <w:r>
      <w:rPr>
        <w:b/>
        <w:color w:val="C00000"/>
        <w:sz w:val="20"/>
      </w:rPr>
      <w:t xml:space="preserve"> </w:t>
    </w:r>
    <w:r>
      <w:rPr>
        <w:b/>
        <w:color w:val="C00000"/>
        <w:sz w:val="20"/>
      </w:rPr>
      <w:tab/>
      <w:t xml:space="preserve"> </w:t>
    </w:r>
    <w:r>
      <w:rPr>
        <w:b/>
        <w:color w:val="C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C00000"/>
        <w:sz w:val="20"/>
      </w:rPr>
      <w:t>1</w:t>
    </w:r>
    <w:r>
      <w:rPr>
        <w:b/>
        <w:color w:val="C00000"/>
        <w:sz w:val="20"/>
      </w:rPr>
      <w:fldChar w:fldCharType="end"/>
    </w:r>
    <w:r>
      <w:rPr>
        <w:b/>
        <w:color w:val="C00000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9FCC" w14:textId="77777777" w:rsidR="00AC7F09" w:rsidRDefault="009A4388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79DD799" wp14:editId="6D64DA1A">
          <wp:simplePos x="0" y="0"/>
          <wp:positionH relativeFrom="page">
            <wp:posOffset>5946775</wp:posOffset>
          </wp:positionH>
          <wp:positionV relativeFrom="page">
            <wp:posOffset>408940</wp:posOffset>
          </wp:positionV>
          <wp:extent cx="835025" cy="499745"/>
          <wp:effectExtent l="0" t="0" r="0" b="0"/>
          <wp:wrapSquare wrapText="bothSides"/>
          <wp:docPr id="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02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C00000"/>
      </w:rPr>
      <w:t xml:space="preserve">                   AGENDA EL FRENTE AMPLIO TE ESCUCHA  </w:t>
    </w:r>
  </w:p>
  <w:p w14:paraId="22103B3D" w14:textId="77777777" w:rsidR="00AC7F09" w:rsidRDefault="009A4388">
    <w:pPr>
      <w:spacing w:after="111" w:line="259" w:lineRule="auto"/>
      <w:ind w:left="1020" w:firstLine="0"/>
      <w:jc w:val="left"/>
    </w:pPr>
    <w:r>
      <w:rPr>
        <w:b/>
        <w:color w:val="C00000"/>
        <w:sz w:val="22"/>
      </w:rPr>
      <w:t xml:space="preserve">  6, 7 y 8 de julio, 2022. Departamento de Maldonado</w:t>
    </w:r>
    <w:r>
      <w:rPr>
        <w:rFonts w:ascii="Calibri" w:eastAsia="Calibri" w:hAnsi="Calibri" w:cs="Calibri"/>
        <w:sz w:val="22"/>
      </w:rPr>
      <w:t xml:space="preserve"> </w:t>
    </w:r>
  </w:p>
  <w:p w14:paraId="63BD5CD0" w14:textId="77777777" w:rsidR="00AC7F09" w:rsidRDefault="009A4388">
    <w:pPr>
      <w:spacing w:after="0" w:line="259" w:lineRule="auto"/>
      <w:ind w:left="0" w:firstLine="0"/>
      <w:jc w:val="left"/>
    </w:pPr>
    <w:r>
      <w:rPr>
        <w:b/>
        <w:color w:val="C00000"/>
        <w:sz w:val="20"/>
      </w:rPr>
      <w:t xml:space="preserve"> </w:t>
    </w:r>
  </w:p>
  <w:p w14:paraId="729E869A" w14:textId="77777777" w:rsidR="00AC7F09" w:rsidRDefault="009A4388">
    <w:pPr>
      <w:tabs>
        <w:tab w:val="center" w:pos="7201"/>
        <w:tab w:val="center" w:pos="7977"/>
      </w:tabs>
      <w:spacing w:after="0" w:line="259" w:lineRule="auto"/>
      <w:ind w:left="0" w:firstLine="0"/>
      <w:jc w:val="left"/>
    </w:pPr>
    <w:r>
      <w:rPr>
        <w:b/>
        <w:color w:val="C00000"/>
        <w:sz w:val="20"/>
      </w:rPr>
      <w:t xml:space="preserve"> </w:t>
    </w:r>
    <w:r>
      <w:rPr>
        <w:b/>
        <w:color w:val="C00000"/>
        <w:sz w:val="20"/>
      </w:rPr>
      <w:tab/>
      <w:t xml:space="preserve"> </w:t>
    </w:r>
    <w:r>
      <w:rPr>
        <w:b/>
        <w:color w:val="C0000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C00000"/>
        <w:sz w:val="20"/>
      </w:rPr>
      <w:t>1</w:t>
    </w:r>
    <w:r>
      <w:rPr>
        <w:b/>
        <w:color w:val="C00000"/>
        <w:sz w:val="20"/>
      </w:rPr>
      <w:fldChar w:fldCharType="end"/>
    </w:r>
    <w:r>
      <w:rPr>
        <w:b/>
        <w:color w:val="C00000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09"/>
    <w:rsid w:val="006E6BC9"/>
    <w:rsid w:val="009A4388"/>
    <w:rsid w:val="00A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F510"/>
  <w15:docId w15:val="{F09F15FC-DF58-457A-9CE6-484F97D9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C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Arial" w:eastAsia="Arial" w:hAnsi="Arial" w:cs="Arial"/>
      <w:b/>
      <w:color w:val="C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C00000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C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3824</Characters>
  <Application>Microsoft Office Word</Application>
  <DocSecurity>0</DocSecurity>
  <Lines>31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cp:lastModifiedBy>Ricardo Almada de Mora</cp:lastModifiedBy>
  <cp:revision>2</cp:revision>
  <dcterms:created xsi:type="dcterms:W3CDTF">2022-07-05T12:44:00Z</dcterms:created>
  <dcterms:modified xsi:type="dcterms:W3CDTF">2022-07-05T12:44:00Z</dcterms:modified>
</cp:coreProperties>
</file>