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DE" w:rsidRPr="00CB7EDE" w:rsidRDefault="00CB7EDE" w:rsidP="00CB7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Enero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Lunes 19, a la hora 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Carnaval por los barrios carolinos. Actúan: las murgas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Cara a Cara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Los Fantasmas se Divierten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Osa Rafaela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Salpicada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-frente a la Ex Estación de AFE, San Carlos-.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Miércoles 21,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Carnaval por los barrios carolinos. Actúan: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Celeste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(candombe), murga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Cara a Cara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murga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Los Fantasmas se Divierten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-Parque Anita, frente a La Casona Seijo, San Carlos-.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23, a la hora 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Carnaval por los barrios carolinos.</w:t>
      </w: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Actúan: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Celeste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(candombe), murga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Salpicada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murga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Osa Rafaela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murga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Requerida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-Rodríguez Barrios, Plaza 1º de Mayo, San Carlos-.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24, a las 21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Elección de la Reina del Carnaval de San Carlos -Peatonal Sarandí, Plaza Artigas, San Carlos-.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Domingo 25, a la hora 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Carnaval por los barrios carolinos.</w:t>
      </w: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Actúan: Murga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 Los Fantasmas se Divierten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murga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Requerida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murga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 Cara a Cara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-Predio Ferial, San Carlos-.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Jueves 29,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Carnaval por los barrios carolinos. Actúan: Grupo de Samba, murga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Salpicada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murga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 La Requerida,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murga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La Osa Rafaela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-Barrio Sur, frente a Policlínica, San Carlos-.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30, 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Categorización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Escolas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de Samba -por avenida Acuña de Figueroa, Maldonado-.</w:t>
      </w:r>
    </w:p>
    <w:p w:rsidR="00CB7EDE" w:rsidRPr="00CB7EDE" w:rsidRDefault="00CB7EDE" w:rsidP="00CB7E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31, a la hora 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Elección de la Reina del Carnaval de Maldonado -Plaza San Fernando, Maldonado-.</w:t>
      </w:r>
    </w:p>
    <w:p w:rsidR="00CB7EDE" w:rsidRPr="00CB7EDE" w:rsidRDefault="00CB7EDE" w:rsidP="00CB7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Febrero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7, 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Desfile inaugural en San Carlos -por calle 18 de Julio-.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miércoles 11 al domingo 15, siempre 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Concurso departamental de murgas -Teatro de Verano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Cayetano Silva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San Carlos-.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13, a la hora 22: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Encuentro de Tambores -avenida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Gorlero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Punta del Este-.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13 y sábado 14, siempre 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San Francisco -Centro Comunal-.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viernes 13 al lunes 16, en todos los casos 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Escenario Zonal Este -Predio Ferial, Camino de Los Gauchos y avenida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Aiguá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14 y domingo 15, a la hora 21: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Corso -Escenario Cerros Azules-.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14 y domingo 15, a las 22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Escenario La Barra -Palmas de La Barra-.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14 y domingo 15, a la hora 22: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balneario Buenos Aires -al lado de la policlínica-.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sábado 14 al domingo 22, siempre a las 22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Escenario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Perucho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Cairo -Campus, calle 3 de Febrero,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Domingo 15 y lunes 16, a la hora 21: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 Escenario plaza Artigas de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Aiguá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domingo 15 al miércoles 18, siempre 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Escenario plazoleta Porto Alegre de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Piriápolis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Domingo 15, a la hora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Corso San Francisco -por calle Messina,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Lunes 16,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 Desfile oficial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Piriápolis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-por calle Tucumán-.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lastRenderedPageBreak/>
        <w:t>Lunes 16 y martes 17, 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plaza Artigas de Punta del Este.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Lunes 16 y martes 17, a la hora 21: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Escenario Gregorio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Aznárez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Lunes 16 y martes 17,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Escenario El Placer en Aparicio Saravia, frente al Camping.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lunes 16 al sábado 21, siempre 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Concurso Regional de Murgas -Teatro de Verano 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Cayetano Silva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San Carlos-.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Martes 17, a la hora 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Carnaval de la Integración -Predio Ferial, Camino de los Gauchos y avenida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Aiguá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Martes 17, a la hora 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Desfile oficial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Aiguá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-por calle General Artigas-.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martes 17 al sábado 21, a la hora 21: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plaza 19 de Abril de Pan de Azúcar.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Miércoles 18,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Escenario Solís Grande.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miércoles 18 al sábado 21, siempre 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Cerro Pelado -al lado de la policlínica,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Jueves 19, a la hora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Bella Vista.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Jueves 19,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 Corso Avenida de los Gauchos -desde calle 7 hasta avenida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Aiguá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Del jueves 19 al domingo 22, siempre 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La Capuera -al lado de la policlínica-.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20 y sábado 21, a las 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Escenario Lausana en la plaza Uruguay Celeste,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20 y sábado 21, a las 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Escenario Las Flores.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20 y sábado 21, a las 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Hipódromo -al lado del Salón Multiuso,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20 y sábado 21, a las 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Escenario Garzón.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 21, a la hora 21: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Escenario Los Talas,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Aiguá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Domingo 22, 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Desfile oficial Pan de Azúcar -por Félix de </w:t>
      </w:r>
      <w:proofErr w:type="spellStart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Lizarza</w:t>
      </w:r>
      <w:proofErr w:type="spellEnd"/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Domingo 22, a las 21.30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Entrega de premios de Concursos de Murgas -Teatro de Verano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 xml:space="preserve"> </w:t>
      </w:r>
      <w:r w:rsidRPr="00CB7ED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ES"/>
        </w:rPr>
        <w:t>Cayetano Silva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, San Carlos-.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Martes 24, a las 21.30 horas: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Corso Cerro Pelado -por calle India Muerta-.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Viernes 27, a la hora 21.30: 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Desfile de Clausura Maldonado -por avenida Acuña de Figueroa, Maldonado-.</w:t>
      </w:r>
    </w:p>
    <w:p w:rsidR="00CB7EDE" w:rsidRPr="00CB7EDE" w:rsidRDefault="00CB7EDE" w:rsidP="00CB7E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Sábado 28, a las 21 horas: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Escenario Pueblo Gerona -km 110-, Pan de Azúcar.</w:t>
      </w:r>
    </w:p>
    <w:p w:rsidR="00CB7EDE" w:rsidRPr="00CB7EDE" w:rsidRDefault="00CB7EDE" w:rsidP="00CB7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Se aclara que las actividades están sujetas a cambio sin previo aviso.</w:t>
      </w:r>
    </w:p>
    <w:p w:rsidR="00CB7EDE" w:rsidRPr="00CB7EDE" w:rsidRDefault="00CB7EDE" w:rsidP="00CB7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</w:pP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Para obtener más información, hay que dirigirse a la Unidad de Carnaval que se encuentra en la Casa de la Cultura de Maldonado -Rafael Pérez del Puerto y Sarandí-, por el teléfono</w:t>
      </w:r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4224</w:t>
      </w:r>
      <w:bookmarkStart w:id="0" w:name="_GoBack"/>
      <w:bookmarkEnd w:id="0"/>
      <w:r w:rsidRPr="00CB7ED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4578</w:t>
      </w:r>
      <w:r w:rsidRPr="00CB7EDE">
        <w:rPr>
          <w:rFonts w:ascii="Times New Roman" w:eastAsia="Times New Roman" w:hAnsi="Times New Roman" w:cs="Times New Roman"/>
          <w:color w:val="444444"/>
          <w:sz w:val="24"/>
          <w:szCs w:val="24"/>
          <w:lang w:eastAsia="es-ES"/>
        </w:rPr>
        <w:t> o mediante el correo electrónico culturacarnaval@maldonado.gub.uy</w:t>
      </w:r>
    </w:p>
    <w:p w:rsidR="008353A2" w:rsidRPr="00CB7EDE" w:rsidRDefault="008353A2">
      <w:pPr>
        <w:rPr>
          <w:rFonts w:ascii="Times New Roman" w:hAnsi="Times New Roman" w:cs="Times New Roman"/>
          <w:sz w:val="24"/>
          <w:szCs w:val="24"/>
        </w:rPr>
      </w:pPr>
    </w:p>
    <w:sectPr w:rsidR="008353A2" w:rsidRPr="00CB7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5E5"/>
    <w:multiLevelType w:val="multilevel"/>
    <w:tmpl w:val="1924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529AE"/>
    <w:multiLevelType w:val="multilevel"/>
    <w:tmpl w:val="5B1E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E"/>
    <w:rsid w:val="008353A2"/>
    <w:rsid w:val="00C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1</cp:revision>
  <dcterms:created xsi:type="dcterms:W3CDTF">2015-01-20T07:14:00Z</dcterms:created>
  <dcterms:modified xsi:type="dcterms:W3CDTF">2015-01-20T07:16:00Z</dcterms:modified>
</cp:coreProperties>
</file>